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50A8" w14:textId="596C1BC6" w:rsidR="004F31CA" w:rsidRDefault="008F1689">
      <w:r>
        <w:t>Растровую часть графических изображений можно скачать по ссылке:</w:t>
      </w:r>
    </w:p>
    <w:p w14:paraId="76AEBE44" w14:textId="57EF5D10" w:rsidR="008F1689" w:rsidRDefault="008F1689">
      <w:r>
        <w:t xml:space="preserve"> </w:t>
      </w:r>
      <w:hyperlink r:id="rId4" w:history="1">
        <w:r w:rsidRPr="00A44FE4">
          <w:rPr>
            <w:rStyle w:val="a3"/>
          </w:rPr>
          <w:t>https://cloud.mail.ru/public/FBGo/sdrfVi3xt</w:t>
        </w:r>
      </w:hyperlink>
      <w:r>
        <w:t xml:space="preserve"> </w:t>
      </w:r>
    </w:p>
    <w:sectPr w:rsidR="008F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E7"/>
    <w:rsid w:val="004F31CA"/>
    <w:rsid w:val="008F1689"/>
    <w:rsid w:val="00C4391A"/>
    <w:rsid w:val="00CC3927"/>
    <w:rsid w:val="00D620E7"/>
    <w:rsid w:val="00E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D527"/>
  <w15:chartTrackingRefBased/>
  <w15:docId w15:val="{C8522A7E-72BB-484D-A5D5-E7900359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6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1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FBGo/sdrfVi3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2024-07-04T07:31:00Z</dcterms:created>
  <dcterms:modified xsi:type="dcterms:W3CDTF">2024-07-04T07:31:00Z</dcterms:modified>
</cp:coreProperties>
</file>